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BF56E" w14:textId="77777777" w:rsidR="00027BC9" w:rsidRPr="00525510" w:rsidRDefault="00740617" w:rsidP="0074061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Приложение </w:t>
      </w:r>
      <w:r w:rsidR="00741DB9">
        <w:rPr>
          <w:rFonts w:ascii="Times New Roman" w:hAnsi="Times New Roman" w:cs="Times New Roman"/>
          <w:sz w:val="26"/>
          <w:szCs w:val="26"/>
        </w:rPr>
        <w:t>2</w:t>
      </w:r>
      <w:r w:rsidR="002B724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3034903" w14:textId="77777777" w:rsidR="00027BC9" w:rsidRPr="00525510" w:rsidRDefault="00027BC9" w:rsidP="00027BC9">
      <w:pPr>
        <w:contextualSpacing/>
        <w:rPr>
          <w:rFonts w:ascii="Times New Roman" w:hAnsi="Times New Roman" w:cs="Times New Roman"/>
          <w:sz w:val="26"/>
          <w:szCs w:val="26"/>
        </w:rPr>
      </w:pPr>
      <w:r w:rsidRPr="005255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к постановлению</w:t>
      </w:r>
    </w:p>
    <w:p w14:paraId="1014DFF2" w14:textId="77777777" w:rsidR="00027BC9" w:rsidRPr="00525510" w:rsidRDefault="00027BC9" w:rsidP="00027BC9">
      <w:pPr>
        <w:tabs>
          <w:tab w:val="left" w:pos="6521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5255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Администрации Пограничного </w:t>
      </w:r>
    </w:p>
    <w:p w14:paraId="0BDFF0F4" w14:textId="77777777" w:rsidR="00027BC9" w:rsidRPr="00525510" w:rsidRDefault="00027BC9" w:rsidP="00027BC9">
      <w:pPr>
        <w:contextualSpacing/>
        <w:rPr>
          <w:rFonts w:ascii="Times New Roman" w:hAnsi="Times New Roman" w:cs="Times New Roman"/>
          <w:sz w:val="26"/>
          <w:szCs w:val="26"/>
        </w:rPr>
      </w:pPr>
      <w:r w:rsidRPr="005255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муниципального округа</w:t>
      </w:r>
    </w:p>
    <w:p w14:paraId="292B704C" w14:textId="5B66B8E7" w:rsidR="00027BC9" w:rsidRPr="00AF729A" w:rsidRDefault="00027BC9" w:rsidP="00027BC9">
      <w:pPr>
        <w:tabs>
          <w:tab w:val="left" w:pos="6663"/>
        </w:tabs>
        <w:contextualSpacing/>
        <w:rPr>
          <w:rFonts w:ascii="Times New Roman" w:hAnsi="Times New Roman" w:cs="Times New Roman"/>
          <w:sz w:val="26"/>
          <w:szCs w:val="26"/>
          <w:u w:val="single"/>
        </w:rPr>
      </w:pPr>
      <w:r w:rsidRPr="0052551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Pr="00AF729A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273613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237315">
        <w:rPr>
          <w:rFonts w:ascii="Times New Roman" w:hAnsi="Times New Roman" w:cs="Times New Roman"/>
          <w:sz w:val="26"/>
          <w:szCs w:val="26"/>
          <w:u w:val="single"/>
        </w:rPr>
        <w:t>26.02.2026</w:t>
      </w:r>
      <w:r w:rsidR="00273613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AF729A" w:rsidRPr="00AF729A">
        <w:rPr>
          <w:rFonts w:ascii="Times New Roman" w:hAnsi="Times New Roman" w:cs="Times New Roman"/>
          <w:sz w:val="26"/>
          <w:szCs w:val="26"/>
          <w:u w:val="single"/>
        </w:rPr>
        <w:t xml:space="preserve"> года №</w:t>
      </w:r>
      <w:r w:rsidR="00273613">
        <w:rPr>
          <w:rFonts w:ascii="Times New Roman" w:hAnsi="Times New Roman" w:cs="Times New Roman"/>
          <w:sz w:val="26"/>
          <w:szCs w:val="26"/>
          <w:u w:val="single"/>
        </w:rPr>
        <w:t>_</w:t>
      </w:r>
      <w:r w:rsidR="00237315">
        <w:rPr>
          <w:rFonts w:ascii="Times New Roman" w:hAnsi="Times New Roman" w:cs="Times New Roman"/>
          <w:sz w:val="26"/>
          <w:szCs w:val="26"/>
          <w:u w:val="single"/>
        </w:rPr>
        <w:t>94</w:t>
      </w:r>
      <w:r w:rsidR="00273613">
        <w:rPr>
          <w:rFonts w:ascii="Times New Roman" w:hAnsi="Times New Roman" w:cs="Times New Roman"/>
          <w:sz w:val="26"/>
          <w:szCs w:val="26"/>
          <w:u w:val="single"/>
        </w:rPr>
        <w:t>__</w:t>
      </w:r>
    </w:p>
    <w:p w14:paraId="027FDB2C" w14:textId="77777777" w:rsidR="00027BC9" w:rsidRDefault="00027BC9" w:rsidP="00027B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07C600" w14:textId="77777777" w:rsidR="00B627C2" w:rsidRDefault="00B627C2" w:rsidP="00027B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43F5DA" w14:textId="77777777" w:rsidR="00B627C2" w:rsidRPr="00525510" w:rsidRDefault="00B627C2" w:rsidP="00027B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3B5C60" w14:textId="77777777" w:rsidR="00EA3A37" w:rsidRDefault="00027BC9" w:rsidP="00027BC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5510">
        <w:rPr>
          <w:rFonts w:ascii="Times New Roman" w:hAnsi="Times New Roman" w:cs="Times New Roman"/>
          <w:b/>
          <w:sz w:val="26"/>
          <w:szCs w:val="26"/>
        </w:rPr>
        <w:t>Состав конкурсной комиссии</w:t>
      </w:r>
    </w:p>
    <w:p w14:paraId="0553A0DA" w14:textId="77777777" w:rsidR="00B627C2" w:rsidRPr="00525510" w:rsidRDefault="00B627C2" w:rsidP="00027BC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D017D8" w14:textId="203A7E82" w:rsidR="00273613" w:rsidRPr="00273613" w:rsidRDefault="00027BC9" w:rsidP="002736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5510">
        <w:rPr>
          <w:rFonts w:ascii="Times New Roman" w:hAnsi="Times New Roman" w:cs="Times New Roman"/>
          <w:sz w:val="26"/>
          <w:szCs w:val="26"/>
        </w:rPr>
        <w:t xml:space="preserve">1. </w:t>
      </w:r>
      <w:r w:rsidR="00273613" w:rsidRPr="00273613">
        <w:rPr>
          <w:rFonts w:ascii="Times New Roman" w:hAnsi="Times New Roman" w:cs="Times New Roman"/>
          <w:sz w:val="26"/>
          <w:szCs w:val="26"/>
        </w:rPr>
        <w:t>Жалнин М.С. – начальник управления жизнеобеспечения и градостроительства Администрации Пограничного муниципального округа, председател</w:t>
      </w:r>
      <w:r w:rsidR="00273613">
        <w:rPr>
          <w:rFonts w:ascii="Times New Roman" w:hAnsi="Times New Roman" w:cs="Times New Roman"/>
          <w:sz w:val="26"/>
          <w:szCs w:val="26"/>
        </w:rPr>
        <w:t xml:space="preserve">ь </w:t>
      </w:r>
      <w:r w:rsidR="00273613" w:rsidRPr="00273613">
        <w:rPr>
          <w:rFonts w:ascii="Times New Roman" w:hAnsi="Times New Roman" w:cs="Times New Roman"/>
          <w:sz w:val="26"/>
          <w:szCs w:val="26"/>
        </w:rPr>
        <w:t>межведомственной комиссии по охране труда;</w:t>
      </w:r>
    </w:p>
    <w:p w14:paraId="092F84ED" w14:textId="77777777" w:rsidR="00273613" w:rsidRPr="00273613" w:rsidRDefault="00273613" w:rsidP="002736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613">
        <w:rPr>
          <w:rFonts w:ascii="Times New Roman" w:hAnsi="Times New Roman" w:cs="Times New Roman"/>
          <w:sz w:val="26"/>
          <w:szCs w:val="26"/>
        </w:rPr>
        <w:t xml:space="preserve">2. Курганова О.С. - главный специалист по государственному управлению охраной труда Администрации Пограничного муниципального округа, </w:t>
      </w:r>
      <w:bookmarkStart w:id="0" w:name="_Hlk217400812"/>
      <w:r w:rsidRPr="00273613">
        <w:rPr>
          <w:rFonts w:ascii="Times New Roman" w:hAnsi="Times New Roman" w:cs="Times New Roman"/>
          <w:sz w:val="26"/>
          <w:szCs w:val="26"/>
        </w:rPr>
        <w:t>секретарь комиссии</w:t>
      </w:r>
      <w:bookmarkEnd w:id="0"/>
      <w:r w:rsidRPr="00273613">
        <w:rPr>
          <w:rFonts w:ascii="Times New Roman" w:hAnsi="Times New Roman" w:cs="Times New Roman"/>
          <w:sz w:val="26"/>
          <w:szCs w:val="26"/>
        </w:rPr>
        <w:t>;</w:t>
      </w:r>
    </w:p>
    <w:p w14:paraId="5411AD49" w14:textId="060818E8" w:rsidR="00273613" w:rsidRPr="00273613" w:rsidRDefault="00273613" w:rsidP="002736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73613">
        <w:rPr>
          <w:rFonts w:ascii="Times New Roman" w:hAnsi="Times New Roman" w:cs="Times New Roman"/>
          <w:sz w:val="26"/>
          <w:szCs w:val="26"/>
        </w:rPr>
        <w:t xml:space="preserve">3. </w:t>
      </w:r>
      <w:r w:rsidRPr="00273613">
        <w:rPr>
          <w:rFonts w:ascii="Times New Roman" w:hAnsi="Times New Roman" w:cs="Times New Roman"/>
          <w:bCs/>
          <w:sz w:val="26"/>
          <w:szCs w:val="26"/>
        </w:rPr>
        <w:t>Денисова И.Е.</w:t>
      </w:r>
      <w:r w:rsidRPr="00273613">
        <w:rPr>
          <w:rFonts w:ascii="Times New Roman" w:hAnsi="Times New Roman" w:cs="Times New Roman"/>
          <w:b/>
          <w:sz w:val="26"/>
          <w:szCs w:val="26"/>
        </w:rPr>
        <w:t xml:space="preserve"> – </w:t>
      </w:r>
      <w:r w:rsidRPr="00273613">
        <w:rPr>
          <w:rFonts w:ascii="Times New Roman" w:hAnsi="Times New Roman" w:cs="Times New Roman"/>
          <w:sz w:val="26"/>
          <w:szCs w:val="26"/>
        </w:rPr>
        <w:t>заместитель начальника отдела экономического развития и привлечения инвестиций Администрации Пограничного муниципального округа;</w:t>
      </w:r>
    </w:p>
    <w:p w14:paraId="1EDB94FF" w14:textId="5AD93D80" w:rsidR="00273613" w:rsidRPr="00273613" w:rsidRDefault="00273613" w:rsidP="002736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7361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Михайлова М.В. – специалист по охране труда </w:t>
      </w:r>
      <w:r w:rsidRPr="00273613">
        <w:rPr>
          <w:rFonts w:ascii="Times New Roman" w:hAnsi="Times New Roman" w:cs="Times New Roman"/>
          <w:sz w:val="26"/>
          <w:szCs w:val="26"/>
        </w:rPr>
        <w:t>и экологической безопасности филиала АО «Примавтодор»</w:t>
      </w:r>
      <w:r>
        <w:rPr>
          <w:rFonts w:ascii="Times New Roman" w:hAnsi="Times New Roman" w:cs="Times New Roman"/>
          <w:sz w:val="26"/>
          <w:szCs w:val="26"/>
        </w:rPr>
        <w:t xml:space="preserve"> (по согласованию);</w:t>
      </w:r>
    </w:p>
    <w:p w14:paraId="04EA575C" w14:textId="06105F11" w:rsidR="00027BC9" w:rsidRPr="00525510" w:rsidRDefault="00273613" w:rsidP="000A7C6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27BC9" w:rsidRPr="00525510">
        <w:rPr>
          <w:rFonts w:ascii="Times New Roman" w:hAnsi="Times New Roman" w:cs="Times New Roman"/>
          <w:sz w:val="26"/>
          <w:szCs w:val="26"/>
        </w:rPr>
        <w:t xml:space="preserve">. </w:t>
      </w:r>
      <w:r w:rsidR="00B81D3B">
        <w:rPr>
          <w:rFonts w:ascii="Times New Roman" w:hAnsi="Times New Roman" w:cs="Times New Roman"/>
          <w:sz w:val="26"/>
          <w:szCs w:val="26"/>
        </w:rPr>
        <w:t>Шичкина Н.В., п</w:t>
      </w:r>
      <w:r w:rsidR="00027BC9" w:rsidRPr="00525510">
        <w:rPr>
          <w:rFonts w:ascii="Times New Roman" w:hAnsi="Times New Roman" w:cs="Times New Roman"/>
          <w:sz w:val="26"/>
          <w:szCs w:val="26"/>
        </w:rPr>
        <w:t>редседатель координационного совета профсоюзных организаций Пограничного муниципального округа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B5C9E0C" w14:textId="77777777" w:rsidR="00027BC9" w:rsidRPr="00FB2B35" w:rsidRDefault="00027BC9" w:rsidP="000A7C6E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B280EB6" w14:textId="77777777" w:rsidR="00027BC9" w:rsidRPr="00027BC9" w:rsidRDefault="00027BC9" w:rsidP="00027BC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7BC9" w:rsidRPr="00027BC9" w:rsidSect="00EA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BC9"/>
    <w:rsid w:val="00027BC9"/>
    <w:rsid w:val="000A7C6E"/>
    <w:rsid w:val="002108A7"/>
    <w:rsid w:val="00237315"/>
    <w:rsid w:val="00273613"/>
    <w:rsid w:val="002B724D"/>
    <w:rsid w:val="00354D4A"/>
    <w:rsid w:val="00431C0A"/>
    <w:rsid w:val="004B5A53"/>
    <w:rsid w:val="00525510"/>
    <w:rsid w:val="00623F89"/>
    <w:rsid w:val="006F6034"/>
    <w:rsid w:val="00740617"/>
    <w:rsid w:val="00741DB9"/>
    <w:rsid w:val="00905056"/>
    <w:rsid w:val="00955181"/>
    <w:rsid w:val="00AF729A"/>
    <w:rsid w:val="00B627C2"/>
    <w:rsid w:val="00B81D3B"/>
    <w:rsid w:val="00B944F1"/>
    <w:rsid w:val="00BD4AD6"/>
    <w:rsid w:val="00D86BA5"/>
    <w:rsid w:val="00DE2AFD"/>
    <w:rsid w:val="00DE6EB2"/>
    <w:rsid w:val="00EA2B5C"/>
    <w:rsid w:val="00EA3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4801"/>
  <w15:docId w15:val="{CAE36658-6325-4B85-94E3-1B1EEE86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2025-03-18T01:42:00Z</cp:lastPrinted>
  <dcterms:created xsi:type="dcterms:W3CDTF">2022-03-11T04:31:00Z</dcterms:created>
  <dcterms:modified xsi:type="dcterms:W3CDTF">2026-03-02T00:57:00Z</dcterms:modified>
</cp:coreProperties>
</file>